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54" w:rsidRPr="00685402" w:rsidRDefault="001528A3" w:rsidP="00D94754">
      <w:pPr>
        <w:jc w:val="center"/>
        <w:rPr>
          <w:rFonts w:ascii="Arial" w:hAnsi="Arial" w:cs="Arial"/>
          <w:b/>
          <w:color w:val="FFC000"/>
          <w:sz w:val="48"/>
          <w:szCs w:val="48"/>
        </w:rPr>
      </w:pPr>
      <w:r>
        <w:rPr>
          <w:rFonts w:ascii="Arial" w:hAnsi="Arial" w:cs="Arial"/>
          <w:b/>
          <w:color w:val="FFC000"/>
          <w:sz w:val="48"/>
          <w:szCs w:val="48"/>
        </w:rPr>
        <w:t xml:space="preserve">A la découverte de l’empire du milieu : </w:t>
      </w:r>
      <w:r w:rsidR="00984E28">
        <w:rPr>
          <w:rFonts w:ascii="Arial" w:hAnsi="Arial" w:cs="Arial"/>
          <w:b/>
          <w:color w:val="FFC000"/>
          <w:sz w:val="48"/>
          <w:szCs w:val="48"/>
        </w:rPr>
        <w:t xml:space="preserve">  </w:t>
      </w:r>
      <w:r>
        <w:rPr>
          <w:rFonts w:ascii="Arial" w:hAnsi="Arial" w:cs="Arial"/>
          <w:b/>
          <w:color w:val="FFC000"/>
          <w:sz w:val="48"/>
          <w:szCs w:val="48"/>
        </w:rPr>
        <w:t>La Chine</w:t>
      </w:r>
    </w:p>
    <w:p w:rsidR="003A37C3" w:rsidRDefault="003A37C3" w:rsidP="00722671">
      <w:pPr>
        <w:spacing w:line="240" w:lineRule="auto"/>
      </w:pPr>
    </w:p>
    <w:p w:rsidR="00D94754" w:rsidRDefault="00D94754" w:rsidP="00722671">
      <w:pPr>
        <w:spacing w:line="240" w:lineRule="auto"/>
      </w:pPr>
      <w:r>
        <w:t>Action menée par la Bibliothèque départementale de La Réunion</w:t>
      </w:r>
      <w:r w:rsidR="003E73CF">
        <w:t xml:space="preserve"> (service Médiation Culturelle)</w:t>
      </w:r>
      <w:r w:rsidR="00807A29">
        <w:t xml:space="preserve"> dans le cadre </w:t>
      </w:r>
      <w:r w:rsidR="00FE428B">
        <w:t xml:space="preserve">des </w:t>
      </w:r>
      <w:r w:rsidR="00807A29">
        <w:t xml:space="preserve"> « classes </w:t>
      </w:r>
      <w:r>
        <w:t>patrimoine »</w:t>
      </w:r>
      <w:r w:rsidR="00FE428B">
        <w:t>.</w:t>
      </w:r>
    </w:p>
    <w:p w:rsidR="003E73CF" w:rsidRPr="003E73CF" w:rsidRDefault="00D94754" w:rsidP="00722671">
      <w:pPr>
        <w:spacing w:after="0" w:line="240" w:lineRule="auto"/>
      </w:pPr>
      <w:r w:rsidRPr="000215A7">
        <w:rPr>
          <w:b/>
        </w:rPr>
        <w:t>Le projet :</w:t>
      </w:r>
      <w:r w:rsidR="00807A29">
        <w:rPr>
          <w:b/>
        </w:rPr>
        <w:t xml:space="preserve"> </w:t>
      </w:r>
      <w:r w:rsidR="003E73CF" w:rsidRPr="003E73CF">
        <w:t xml:space="preserve">Découverte </w:t>
      </w:r>
      <w:r w:rsidR="003E73CF">
        <w:t xml:space="preserve">de </w:t>
      </w:r>
      <w:r w:rsidR="001528A3">
        <w:t>la Chine</w:t>
      </w:r>
      <w:r w:rsidR="003E73CF">
        <w:t xml:space="preserve"> au  travers </w:t>
      </w:r>
      <w:r w:rsidR="00D60E41">
        <w:t>de</w:t>
      </w:r>
      <w:r w:rsidR="004A0F49">
        <w:t>s</w:t>
      </w:r>
      <w:r w:rsidR="00D60E41">
        <w:t xml:space="preserve"> lectures </w:t>
      </w:r>
      <w:r w:rsidR="003E73CF">
        <w:t>d’albums</w:t>
      </w:r>
      <w:r w:rsidR="00896B52">
        <w:t>, de documentaires, de livres  pour le jeune public</w:t>
      </w:r>
      <w:r w:rsidR="003E73CF">
        <w:t>.</w:t>
      </w:r>
    </w:p>
    <w:p w:rsidR="00FC1B27" w:rsidRDefault="00D94754" w:rsidP="00722671">
      <w:pPr>
        <w:spacing w:after="0" w:line="240" w:lineRule="auto"/>
      </w:pPr>
      <w:r w:rsidRPr="000215A7">
        <w:t xml:space="preserve">Réalisation </w:t>
      </w:r>
      <w:r>
        <w:t xml:space="preserve">par </w:t>
      </w:r>
      <w:r w:rsidR="003E73CF">
        <w:t>c</w:t>
      </w:r>
      <w:r>
        <w:t xml:space="preserve">es </w:t>
      </w:r>
      <w:r w:rsidR="003E73CF">
        <w:t>élèves</w:t>
      </w:r>
      <w:r>
        <w:t xml:space="preserve"> (de 3 à </w:t>
      </w:r>
      <w:r w:rsidR="00685402">
        <w:t>14</w:t>
      </w:r>
      <w:r>
        <w:t xml:space="preserve"> ans) </w:t>
      </w:r>
      <w:r w:rsidRPr="000215A7">
        <w:t xml:space="preserve">sur </w:t>
      </w:r>
      <w:r w:rsidR="00FC1B27">
        <w:t xml:space="preserve">une année </w:t>
      </w:r>
      <w:r w:rsidRPr="000215A7">
        <w:t xml:space="preserve"> scolaire </w:t>
      </w:r>
      <w:r w:rsidR="001528A3">
        <w:t xml:space="preserve">d’un </w:t>
      </w:r>
      <w:r w:rsidR="00984E28">
        <w:t>livre paravent  enrichi</w:t>
      </w:r>
      <w:r w:rsidR="00FE428B">
        <w:t xml:space="preserve"> au fil des escales par des souvenirs du pays</w:t>
      </w:r>
      <w:r w:rsidR="00896B52">
        <w:t xml:space="preserve"> et des lectures</w:t>
      </w:r>
      <w:r w:rsidR="00FE428B">
        <w:t>.</w:t>
      </w:r>
    </w:p>
    <w:p w:rsidR="003E73CF" w:rsidRPr="00807A29" w:rsidRDefault="003E73CF" w:rsidP="00722671">
      <w:pPr>
        <w:spacing w:after="0" w:line="240" w:lineRule="auto"/>
        <w:rPr>
          <w:b/>
        </w:rPr>
      </w:pPr>
    </w:p>
    <w:p w:rsidR="00D94754" w:rsidRDefault="00984E28" w:rsidP="00722671">
      <w:pPr>
        <w:spacing w:line="240" w:lineRule="auto"/>
      </w:pPr>
      <w:r>
        <w:rPr>
          <w:b/>
        </w:rPr>
        <w:t xml:space="preserve">D’octobre </w:t>
      </w:r>
      <w:r w:rsidR="00685402">
        <w:rPr>
          <w:b/>
        </w:rPr>
        <w:t xml:space="preserve"> 2015</w:t>
      </w:r>
      <w:r w:rsidR="00D94754" w:rsidRPr="00B30EEB">
        <w:rPr>
          <w:b/>
        </w:rPr>
        <w:t xml:space="preserve"> à juin 201</w:t>
      </w:r>
      <w:r>
        <w:rPr>
          <w:b/>
        </w:rPr>
        <w:t>6</w:t>
      </w:r>
      <w:r w:rsidR="00D94754">
        <w:t xml:space="preserve">, la </w:t>
      </w:r>
      <w:proofErr w:type="spellStart"/>
      <w:r w:rsidR="00D94754">
        <w:t>BdR</w:t>
      </w:r>
      <w:proofErr w:type="spellEnd"/>
      <w:r w:rsidR="00D94754">
        <w:t xml:space="preserve"> </w:t>
      </w:r>
      <w:r w:rsidR="00FE21A5">
        <w:t>accueillera</w:t>
      </w:r>
      <w:r w:rsidR="00D94754">
        <w:t xml:space="preserve"> </w:t>
      </w:r>
      <w:r w:rsidR="00FC1B27">
        <w:t>en</w:t>
      </w:r>
      <w:r w:rsidR="00D60E41">
        <w:t xml:space="preserve"> </w:t>
      </w:r>
      <w:r w:rsidR="00FE21A5">
        <w:t>4 ou 5</w:t>
      </w:r>
      <w:r w:rsidR="00FC1B27">
        <w:t xml:space="preserve"> séances</w:t>
      </w:r>
      <w:r w:rsidR="00D94754">
        <w:t xml:space="preserve"> des classes qui </w:t>
      </w:r>
      <w:r w:rsidR="00FE21A5">
        <w:t xml:space="preserve">découvriront </w:t>
      </w:r>
      <w:r w:rsidR="00D94754">
        <w:t xml:space="preserve"> </w:t>
      </w:r>
      <w:r w:rsidR="00FC1B27">
        <w:t xml:space="preserve">la richesse </w:t>
      </w:r>
      <w:r w:rsidR="00FE21A5">
        <w:t>de la Chine</w:t>
      </w:r>
      <w:r w:rsidR="003E73CF">
        <w:t>.</w:t>
      </w:r>
    </w:p>
    <w:p w:rsidR="00FE21A5" w:rsidRDefault="00FE21A5" w:rsidP="00722671">
      <w:pPr>
        <w:spacing w:line="240" w:lineRule="auto"/>
      </w:pPr>
    </w:p>
    <w:p w:rsidR="00D94754" w:rsidRPr="00E3428D" w:rsidRDefault="00D94754" w:rsidP="00722671">
      <w:pPr>
        <w:spacing w:line="240" w:lineRule="auto"/>
        <w:rPr>
          <w:b/>
        </w:rPr>
      </w:pPr>
      <w:r w:rsidRPr="00E3428D">
        <w:rPr>
          <w:b/>
        </w:rPr>
        <w:t>Déroulé de chaque  séance</w:t>
      </w:r>
      <w:r>
        <w:rPr>
          <w:b/>
        </w:rPr>
        <w:t xml:space="preserve"> </w:t>
      </w:r>
      <w:r w:rsidR="00804A0E">
        <w:rPr>
          <w:b/>
        </w:rPr>
        <w:t>(1</w:t>
      </w:r>
      <w:r>
        <w:rPr>
          <w:b/>
        </w:rPr>
        <w:t xml:space="preserve"> heure)</w:t>
      </w:r>
      <w:r w:rsidR="00722671">
        <w:rPr>
          <w:b/>
        </w:rPr>
        <w:t> :</w:t>
      </w:r>
    </w:p>
    <w:p w:rsidR="00D94754" w:rsidRDefault="00D94754" w:rsidP="00722671">
      <w:pPr>
        <w:spacing w:line="240" w:lineRule="auto"/>
      </w:pPr>
      <w:r>
        <w:t xml:space="preserve">1 / découverte </w:t>
      </w:r>
      <w:r w:rsidR="008931FC">
        <w:t>du pays</w:t>
      </w:r>
      <w:r w:rsidR="00827A9F">
        <w:t> </w:t>
      </w:r>
      <w:r w:rsidR="008C2620">
        <w:t>grâce à une ou plusieurs lectures.</w:t>
      </w:r>
    </w:p>
    <w:p w:rsidR="00D94754" w:rsidRDefault="00D94754" w:rsidP="00722671">
      <w:pPr>
        <w:spacing w:line="240" w:lineRule="auto"/>
      </w:pPr>
      <w:r>
        <w:t xml:space="preserve">2 / </w:t>
      </w:r>
      <w:r w:rsidR="008C2620">
        <w:t xml:space="preserve">médiation sur la thématique choisie (langue, habitants, animaux, </w:t>
      </w:r>
      <w:r w:rsidR="003E73CF">
        <w:t>film d’animation, musique</w:t>
      </w:r>
      <w:r w:rsidR="008C2620">
        <w:t>…)</w:t>
      </w:r>
    </w:p>
    <w:p w:rsidR="00FE21A5" w:rsidRDefault="008931FC" w:rsidP="00722671">
      <w:pPr>
        <w:spacing w:line="240" w:lineRule="auto"/>
      </w:pPr>
      <w:r>
        <w:t>3</w:t>
      </w:r>
      <w:r w:rsidR="00D94754">
        <w:t xml:space="preserve"> / </w:t>
      </w:r>
      <w:r>
        <w:t xml:space="preserve">atelier de loisirs créatifs : </w:t>
      </w:r>
      <w:r w:rsidR="00896B52">
        <w:t xml:space="preserve">création d’une ou deux pages du livre-paravent </w:t>
      </w:r>
    </w:p>
    <w:p w:rsidR="00896B52" w:rsidRPr="00FE21A5" w:rsidRDefault="00896B52" w:rsidP="00722671">
      <w:pPr>
        <w:spacing w:line="240" w:lineRule="auto"/>
      </w:pPr>
    </w:p>
    <w:p w:rsidR="00D94754" w:rsidRPr="0050078C" w:rsidRDefault="00D94754" w:rsidP="00722671">
      <w:pPr>
        <w:spacing w:line="240" w:lineRule="auto"/>
        <w:rPr>
          <w:b/>
        </w:rPr>
      </w:pPr>
      <w:r w:rsidRPr="0050078C">
        <w:rPr>
          <w:b/>
        </w:rPr>
        <w:t>Objectifs poursuivis :</w:t>
      </w:r>
    </w:p>
    <w:p w:rsidR="00D94754" w:rsidRDefault="00D94754" w:rsidP="00722671">
      <w:pPr>
        <w:spacing w:line="240" w:lineRule="auto"/>
      </w:pPr>
      <w:r>
        <w:t xml:space="preserve">-proposer un projet construit sur du long terme </w:t>
      </w:r>
      <w:r w:rsidR="00804A0E">
        <w:t>(1</w:t>
      </w:r>
      <w:r>
        <w:t xml:space="preserve"> </w:t>
      </w:r>
      <w:r w:rsidR="008931FC">
        <w:t>année</w:t>
      </w:r>
      <w:r>
        <w:t>)</w:t>
      </w:r>
    </w:p>
    <w:p w:rsidR="00896B52" w:rsidRDefault="00896B52" w:rsidP="00722671">
      <w:pPr>
        <w:spacing w:line="240" w:lineRule="auto"/>
      </w:pPr>
      <w:r>
        <w:t>-acquérir du vocabulaire et des connaissances sur le pays</w:t>
      </w:r>
    </w:p>
    <w:p w:rsidR="00D94754" w:rsidRDefault="00D94754" w:rsidP="00722671">
      <w:pPr>
        <w:spacing w:line="240" w:lineRule="auto"/>
      </w:pPr>
      <w:r>
        <w:t xml:space="preserve">- découvrir </w:t>
      </w:r>
      <w:r w:rsidR="008C2620">
        <w:t>la</w:t>
      </w:r>
      <w:r w:rsidR="008931FC">
        <w:t xml:space="preserve"> culture</w:t>
      </w:r>
      <w:r w:rsidR="008C2620">
        <w:t xml:space="preserve"> </w:t>
      </w:r>
      <w:r w:rsidR="00FE21A5">
        <w:t>chinoise</w:t>
      </w:r>
    </w:p>
    <w:p w:rsidR="00D94754" w:rsidRDefault="00D94754" w:rsidP="00722671">
      <w:pPr>
        <w:spacing w:line="240" w:lineRule="auto"/>
      </w:pPr>
      <w:r>
        <w:t xml:space="preserve">- valoriser la littérature jeunesse </w:t>
      </w:r>
      <w:r w:rsidR="003E73CF">
        <w:t>dont celle de l’Océan Indien</w:t>
      </w:r>
      <w:r w:rsidR="00FE21A5">
        <w:t xml:space="preserve"> et tes terres de peuplement de La Réunion</w:t>
      </w:r>
    </w:p>
    <w:p w:rsidR="00D94754" w:rsidRDefault="00D94754" w:rsidP="00722671">
      <w:pPr>
        <w:spacing w:line="240" w:lineRule="auto"/>
      </w:pPr>
      <w:r>
        <w:t xml:space="preserve">- favoriser l’éveil </w:t>
      </w:r>
      <w:r w:rsidR="002F7F73">
        <w:t>à d’autres coutumes, d’autres cultures</w:t>
      </w:r>
      <w:r w:rsidR="004A0F49">
        <w:t>…</w:t>
      </w:r>
    </w:p>
    <w:p w:rsidR="00D94754" w:rsidRDefault="00D94754" w:rsidP="00722671">
      <w:pPr>
        <w:spacing w:line="240" w:lineRule="auto"/>
      </w:pPr>
      <w:r>
        <w:t>-faciliter l’échange au sein du groupe</w:t>
      </w:r>
    </w:p>
    <w:p w:rsidR="00701E43" w:rsidRDefault="00D94754" w:rsidP="00722671">
      <w:pPr>
        <w:spacing w:line="240" w:lineRule="auto"/>
      </w:pPr>
      <w:r>
        <w:t>- multiplier les techniques artistiques (peinture, collage, encrage, coloriage,…)</w:t>
      </w:r>
    </w:p>
    <w:p w:rsidR="00FE21A5" w:rsidRDefault="00FE21A5" w:rsidP="00722671">
      <w:pPr>
        <w:spacing w:line="240" w:lineRule="auto"/>
      </w:pPr>
    </w:p>
    <w:p w:rsidR="004A0F49" w:rsidRPr="003A37C3" w:rsidRDefault="002B5569" w:rsidP="00722671">
      <w:pPr>
        <w:spacing w:line="240" w:lineRule="auto"/>
        <w:rPr>
          <w:b/>
        </w:rPr>
      </w:pPr>
      <w:r>
        <w:rPr>
          <w:b/>
        </w:rPr>
        <w:t>Les bonus</w:t>
      </w:r>
      <w:r w:rsidR="003A37C3">
        <w:rPr>
          <w:b/>
        </w:rPr>
        <w:t> :</w:t>
      </w:r>
    </w:p>
    <w:p w:rsidR="00FE21A5" w:rsidRDefault="00FE21A5" w:rsidP="00722671">
      <w:pPr>
        <w:spacing w:line="240" w:lineRule="auto"/>
      </w:pPr>
      <w:r>
        <w:t xml:space="preserve"> </w:t>
      </w:r>
      <w:r w:rsidR="004A0F49">
        <w:t xml:space="preserve">-interventions d’un artiste </w:t>
      </w:r>
      <w:r>
        <w:t>sur la découverte de nouvelles techniques</w:t>
      </w:r>
    </w:p>
    <w:p w:rsidR="00FE21A5" w:rsidRDefault="00FE21A5" w:rsidP="00722671">
      <w:pPr>
        <w:spacing w:line="240" w:lineRule="auto"/>
      </w:pPr>
      <w:r>
        <w:t>-restitution festive avec toutes les classes participantes au projet</w:t>
      </w:r>
    </w:p>
    <w:p w:rsidR="002921AD" w:rsidRDefault="002921AD" w:rsidP="002921AD">
      <w:pPr>
        <w:rPr>
          <w:b/>
        </w:rPr>
      </w:pPr>
    </w:p>
    <w:p w:rsidR="002921AD" w:rsidRPr="00FE21A5" w:rsidRDefault="002921AD" w:rsidP="002921AD"/>
    <w:sectPr w:rsidR="002921AD" w:rsidRPr="00FE21A5" w:rsidSect="00B73B32">
      <w:footerReference w:type="default" r:id="rId6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7F" w:rsidRDefault="00384A7F" w:rsidP="00807A29">
      <w:pPr>
        <w:spacing w:after="0" w:line="240" w:lineRule="auto"/>
      </w:pPr>
      <w:r>
        <w:separator/>
      </w:r>
    </w:p>
  </w:endnote>
  <w:endnote w:type="continuationSeparator" w:id="0">
    <w:p w:rsidR="00384A7F" w:rsidRDefault="00384A7F" w:rsidP="0080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Rounded BoldCond">
    <w:altName w:val="HelveticaRounded Bold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20" w:rsidRPr="002D2E8B" w:rsidRDefault="002D2E8B" w:rsidP="002D2E8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Bibliothèque départementale de La Réunion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7F" w:rsidRDefault="00384A7F" w:rsidP="00807A29">
      <w:pPr>
        <w:spacing w:after="0" w:line="240" w:lineRule="auto"/>
      </w:pPr>
      <w:r>
        <w:separator/>
      </w:r>
    </w:p>
  </w:footnote>
  <w:footnote w:type="continuationSeparator" w:id="0">
    <w:p w:rsidR="00384A7F" w:rsidRDefault="00384A7F" w:rsidP="0080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54"/>
    <w:rsid w:val="00001D8E"/>
    <w:rsid w:val="000261E3"/>
    <w:rsid w:val="00051ACE"/>
    <w:rsid w:val="000560B4"/>
    <w:rsid w:val="00094BBB"/>
    <w:rsid w:val="000D60CE"/>
    <w:rsid w:val="000E2FF2"/>
    <w:rsid w:val="001528A3"/>
    <w:rsid w:val="00154302"/>
    <w:rsid w:val="0016527E"/>
    <w:rsid w:val="001D7270"/>
    <w:rsid w:val="00206B0D"/>
    <w:rsid w:val="00230931"/>
    <w:rsid w:val="00237A76"/>
    <w:rsid w:val="002921AD"/>
    <w:rsid w:val="002B5569"/>
    <w:rsid w:val="002C099E"/>
    <w:rsid w:val="002D2E8B"/>
    <w:rsid w:val="002E26E9"/>
    <w:rsid w:val="002F7F73"/>
    <w:rsid w:val="0030483C"/>
    <w:rsid w:val="00314FDB"/>
    <w:rsid w:val="00384A7F"/>
    <w:rsid w:val="003A37C3"/>
    <w:rsid w:val="003B0E4C"/>
    <w:rsid w:val="003E73CF"/>
    <w:rsid w:val="004A0F49"/>
    <w:rsid w:val="004E1BC6"/>
    <w:rsid w:val="00545D90"/>
    <w:rsid w:val="00567BD1"/>
    <w:rsid w:val="00576C6B"/>
    <w:rsid w:val="00585C7E"/>
    <w:rsid w:val="00594BAE"/>
    <w:rsid w:val="005A1069"/>
    <w:rsid w:val="005D6D9F"/>
    <w:rsid w:val="00685402"/>
    <w:rsid w:val="006C16C6"/>
    <w:rsid w:val="00701E43"/>
    <w:rsid w:val="00722671"/>
    <w:rsid w:val="00804A0E"/>
    <w:rsid w:val="00807A29"/>
    <w:rsid w:val="00827A9F"/>
    <w:rsid w:val="00834D72"/>
    <w:rsid w:val="00885EC8"/>
    <w:rsid w:val="008927D5"/>
    <w:rsid w:val="008931FC"/>
    <w:rsid w:val="00896B52"/>
    <w:rsid w:val="008C1C30"/>
    <w:rsid w:val="008C2620"/>
    <w:rsid w:val="008F6DD7"/>
    <w:rsid w:val="00947A2B"/>
    <w:rsid w:val="00984E28"/>
    <w:rsid w:val="009A1D30"/>
    <w:rsid w:val="009E3F03"/>
    <w:rsid w:val="00A17CAF"/>
    <w:rsid w:val="00AD4118"/>
    <w:rsid w:val="00B03A3A"/>
    <w:rsid w:val="00B14039"/>
    <w:rsid w:val="00B73B32"/>
    <w:rsid w:val="00C81F72"/>
    <w:rsid w:val="00C820C4"/>
    <w:rsid w:val="00C93531"/>
    <w:rsid w:val="00CC708E"/>
    <w:rsid w:val="00CE6B9E"/>
    <w:rsid w:val="00D05440"/>
    <w:rsid w:val="00D47BC8"/>
    <w:rsid w:val="00D60E41"/>
    <w:rsid w:val="00D863E2"/>
    <w:rsid w:val="00D904F9"/>
    <w:rsid w:val="00D94754"/>
    <w:rsid w:val="00DE2A01"/>
    <w:rsid w:val="00E662D9"/>
    <w:rsid w:val="00EB08D2"/>
    <w:rsid w:val="00F0018F"/>
    <w:rsid w:val="00F941D3"/>
    <w:rsid w:val="00FA69C3"/>
    <w:rsid w:val="00FC1B27"/>
    <w:rsid w:val="00FE21A5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94754"/>
    <w:pPr>
      <w:autoSpaceDE w:val="0"/>
      <w:autoSpaceDN w:val="0"/>
      <w:adjustRightInd w:val="0"/>
      <w:spacing w:after="0" w:line="240" w:lineRule="auto"/>
    </w:pPr>
    <w:rPr>
      <w:rFonts w:ascii="HelveticaRounded BoldCond" w:hAnsi="HelveticaRounded BoldCond" w:cs="HelveticaRounded BoldCond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947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A29"/>
  </w:style>
  <w:style w:type="paragraph" w:styleId="Pieddepage">
    <w:name w:val="footer"/>
    <w:basedOn w:val="Normal"/>
    <w:link w:val="PieddepageCar"/>
    <w:uiPriority w:val="99"/>
    <w:semiHidden/>
    <w:unhideWhenUsed/>
    <w:rsid w:val="0080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rizwanah.juan</cp:lastModifiedBy>
  <cp:revision>8</cp:revision>
  <cp:lastPrinted>2015-05-22T10:56:00Z</cp:lastPrinted>
  <dcterms:created xsi:type="dcterms:W3CDTF">2015-09-14T04:29:00Z</dcterms:created>
  <dcterms:modified xsi:type="dcterms:W3CDTF">2015-10-13T09:40:00Z</dcterms:modified>
</cp:coreProperties>
</file>